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033"/>
      </w:tblGrid>
      <w:tr w:rsidR="002A3904" w:rsidRPr="002A3904" w:rsidTr="002A3904">
        <w:trPr>
          <w:trHeight w:val="2395"/>
        </w:trPr>
        <w:tc>
          <w:tcPr>
            <w:tcW w:w="5281" w:type="dxa"/>
          </w:tcPr>
          <w:p w:rsidR="002A3904" w:rsidRPr="002A3904" w:rsidRDefault="002A3904" w:rsidP="002A390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390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 wp14:anchorId="7FB829F1" wp14:editId="572E0DEB">
                  <wp:extent cx="2266950" cy="1503485"/>
                  <wp:effectExtent l="0" t="0" r="0" b="1905"/>
                  <wp:docPr id="6" name="Рисунок 6" descr="C:\Belov\_works\Гостиница\2019-рег-карта\онтц-3х5-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Belov\_works\Гостиница\2019-рег-карта\онтц-3х5-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0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</w:tcPr>
          <w:p w:rsidR="002A3904" w:rsidRPr="008421C0" w:rsidRDefault="002A3904" w:rsidP="002A39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904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</w:t>
            </w:r>
            <w:r w:rsidRPr="00842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A3904">
              <w:rPr>
                <w:rFonts w:ascii="Times New Roman" w:hAnsi="Times New Roman" w:cs="Times New Roman"/>
                <w:b/>
                <w:sz w:val="24"/>
                <w:szCs w:val="24"/>
              </w:rPr>
              <w:t>Газпром</w:t>
            </w:r>
            <w:r w:rsidRPr="00842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904">
              <w:rPr>
                <w:rFonts w:ascii="Times New Roman" w:hAnsi="Times New Roman" w:cs="Times New Roman"/>
                <w:b/>
                <w:sz w:val="24"/>
                <w:szCs w:val="24"/>
              </w:rPr>
              <w:t>ВНИИГАЗ</w:t>
            </w:r>
            <w:r w:rsidRPr="008421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A3904" w:rsidRPr="008421C0" w:rsidRDefault="002A3904" w:rsidP="002A39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A39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Gazprom</w:t>
            </w:r>
            <w:r w:rsidRPr="00842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9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VNIIGAZ</w:t>
            </w:r>
            <w:r w:rsidRPr="00842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2A39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Hotel</w:t>
            </w:r>
          </w:p>
          <w:p w:rsidR="002A3904" w:rsidRPr="002A3904" w:rsidRDefault="002A3904" w:rsidP="002A3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904">
              <w:rPr>
                <w:rFonts w:ascii="Times New Roman" w:hAnsi="Times New Roman" w:cs="Times New Roman"/>
                <w:sz w:val="18"/>
                <w:szCs w:val="18"/>
              </w:rPr>
              <w:t xml:space="preserve">142717, Московская область, сельское поселение </w:t>
            </w:r>
            <w:proofErr w:type="spellStart"/>
            <w:r w:rsidRPr="002A3904">
              <w:rPr>
                <w:rFonts w:ascii="Times New Roman" w:hAnsi="Times New Roman" w:cs="Times New Roman"/>
                <w:sz w:val="18"/>
                <w:szCs w:val="18"/>
              </w:rPr>
              <w:t>Развилковское</w:t>
            </w:r>
            <w:proofErr w:type="spellEnd"/>
            <w:r w:rsidRPr="002A3904">
              <w:rPr>
                <w:rFonts w:ascii="Times New Roman" w:hAnsi="Times New Roman" w:cs="Times New Roman"/>
                <w:sz w:val="18"/>
                <w:szCs w:val="18"/>
              </w:rPr>
              <w:t>, поселок Развилка, проезд Проектируемый №5537 вл. 15 стр.1</w:t>
            </w:r>
          </w:p>
          <w:p w:rsidR="002A3904" w:rsidRPr="002A3904" w:rsidRDefault="002A3904" w:rsidP="002A390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A3904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2A39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+7 (498) 657 45 10 </w:t>
            </w:r>
          </w:p>
          <w:p w:rsidR="002A3904" w:rsidRPr="002A3904" w:rsidRDefault="002A3904" w:rsidP="002A390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A3904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2A39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+7 (498) 657 45 95</w:t>
            </w:r>
          </w:p>
          <w:p w:rsidR="002A3904" w:rsidRPr="002A3904" w:rsidRDefault="002A3904" w:rsidP="002A390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A39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 – mail: </w:t>
            </w:r>
            <w:hyperlink r:id="rId6" w:history="1">
              <w:r w:rsidRPr="002A3904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hotel@vniigaz.gazprom.ru</w:t>
              </w:r>
            </w:hyperlink>
            <w:r w:rsidRPr="002A3904">
              <w:rPr>
                <w:rStyle w:val="a6"/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2A39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Pr="002A3904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www.vniigaz.gazprom.ru</w:t>
              </w:r>
            </w:hyperlink>
          </w:p>
        </w:tc>
      </w:tr>
    </w:tbl>
    <w:p w:rsidR="00E729AB" w:rsidRPr="002A3904" w:rsidRDefault="00E729AB" w:rsidP="00144FD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2A3904" w:rsidRPr="002A3904" w:rsidTr="002A3904">
        <w:tc>
          <w:tcPr>
            <w:tcW w:w="10348" w:type="dxa"/>
          </w:tcPr>
          <w:p w:rsidR="002A3904" w:rsidRPr="00D0591B" w:rsidRDefault="002A3904" w:rsidP="00B85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91B">
              <w:rPr>
                <w:rFonts w:ascii="Times New Roman" w:hAnsi="Times New Roman" w:cs="Times New Roman"/>
                <w:b/>
                <w:sz w:val="20"/>
                <w:szCs w:val="20"/>
              </w:rPr>
              <w:t>БРОНИРОВАНИЕ НОМЕРА</w:t>
            </w:r>
          </w:p>
        </w:tc>
      </w:tr>
    </w:tbl>
    <w:p w:rsidR="002A3904" w:rsidRPr="002A3904" w:rsidRDefault="002A3904" w:rsidP="002A3904">
      <w:pPr>
        <w:pStyle w:val="31"/>
        <w:tabs>
          <w:tab w:val="left" w:pos="1843"/>
          <w:tab w:val="left" w:pos="1985"/>
        </w:tabs>
        <w:spacing w:before="0"/>
        <w:ind w:firstLine="0"/>
        <w:jc w:val="center"/>
        <w:rPr>
          <w:b/>
          <w:color w:val="31849B" w:themeColor="accent5" w:themeShade="BF"/>
          <w:sz w:val="10"/>
          <w:szCs w:val="10"/>
        </w:rPr>
      </w:pPr>
    </w:p>
    <w:p w:rsidR="002A3904" w:rsidRPr="00D0591B" w:rsidRDefault="002A3904" w:rsidP="002A3904">
      <w:pPr>
        <w:pStyle w:val="31"/>
        <w:tabs>
          <w:tab w:val="left" w:pos="1843"/>
          <w:tab w:val="left" w:pos="1985"/>
        </w:tabs>
        <w:spacing w:before="0"/>
        <w:ind w:firstLine="0"/>
        <w:jc w:val="center"/>
        <w:rPr>
          <w:b/>
          <w:color w:val="auto"/>
          <w:sz w:val="24"/>
          <w:szCs w:val="24"/>
        </w:rPr>
      </w:pPr>
      <w:r w:rsidRPr="00D0591B">
        <w:rPr>
          <w:b/>
          <w:color w:val="auto"/>
          <w:sz w:val="24"/>
          <w:szCs w:val="24"/>
        </w:rPr>
        <w:t xml:space="preserve">Тарифы </w:t>
      </w:r>
      <w:r w:rsidR="00C330A6">
        <w:rPr>
          <w:b/>
          <w:color w:val="auto"/>
          <w:sz w:val="24"/>
          <w:szCs w:val="24"/>
        </w:rPr>
        <w:t>размещение в Гостинице ООО «Газпром ВНИИГАЗ»</w:t>
      </w:r>
    </w:p>
    <w:p w:rsidR="002A3904" w:rsidRPr="002A3904" w:rsidRDefault="002A3904" w:rsidP="002A3904">
      <w:pPr>
        <w:pStyle w:val="31"/>
        <w:spacing w:before="0"/>
        <w:ind w:firstLine="600"/>
        <w:jc w:val="center"/>
        <w:rPr>
          <w:b/>
          <w:color w:val="31849B" w:themeColor="accent5" w:themeShade="BF"/>
          <w:sz w:val="10"/>
          <w:szCs w:val="1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392"/>
      </w:tblGrid>
      <w:tr w:rsidR="002A3904" w:rsidRPr="002A3904" w:rsidTr="00D0591B">
        <w:trPr>
          <w:trHeight w:val="346"/>
        </w:trPr>
        <w:tc>
          <w:tcPr>
            <w:tcW w:w="10314" w:type="dxa"/>
            <w:gridSpan w:val="4"/>
            <w:vAlign w:val="center"/>
          </w:tcPr>
          <w:p w:rsidR="002A3904" w:rsidRPr="002A3904" w:rsidRDefault="002A3904" w:rsidP="00D0591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A3904">
              <w:rPr>
                <w:rFonts w:ascii="Times New Roman" w:hAnsi="Times New Roman" w:cs="Times New Roman"/>
                <w:b/>
                <w:sz w:val="20"/>
                <w:szCs w:val="20"/>
              </w:rPr>
              <w:t>Пожалуйста, укажите желаемый номер для размещения</w:t>
            </w:r>
          </w:p>
        </w:tc>
      </w:tr>
      <w:tr w:rsidR="002A3904" w:rsidRPr="002A3904" w:rsidTr="005C1A85">
        <w:trPr>
          <w:trHeight w:val="192"/>
        </w:trPr>
        <w:tc>
          <w:tcPr>
            <w:tcW w:w="2640" w:type="dxa"/>
            <w:vAlign w:val="center"/>
          </w:tcPr>
          <w:p w:rsidR="002A3904" w:rsidRPr="00144FD0" w:rsidRDefault="002A3904" w:rsidP="00D0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FD0">
              <w:rPr>
                <w:rFonts w:ascii="Times New Roman" w:hAnsi="Times New Roman" w:cs="Times New Roman"/>
                <w:b/>
                <w:sz w:val="20"/>
                <w:szCs w:val="20"/>
              </w:rPr>
              <w:t>Дата заезда:</w:t>
            </w:r>
          </w:p>
        </w:tc>
        <w:tc>
          <w:tcPr>
            <w:tcW w:w="2641" w:type="dxa"/>
            <w:vAlign w:val="center"/>
          </w:tcPr>
          <w:p w:rsidR="002A3904" w:rsidRPr="00A25C73" w:rsidRDefault="002A3904" w:rsidP="00D0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:rsidR="002A3904" w:rsidRPr="00144FD0" w:rsidRDefault="002A3904" w:rsidP="00D0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F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выезда:</w:t>
            </w:r>
          </w:p>
        </w:tc>
        <w:tc>
          <w:tcPr>
            <w:tcW w:w="2392" w:type="dxa"/>
            <w:vAlign w:val="center"/>
          </w:tcPr>
          <w:p w:rsidR="002A3904" w:rsidRPr="00144FD0" w:rsidRDefault="002A3904" w:rsidP="00D0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3904" w:rsidRPr="00035C4A" w:rsidRDefault="00035C4A" w:rsidP="00035C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Проживание, завтрак</w:t>
      </w:r>
      <w:r w:rsidR="001F16DF">
        <w:rPr>
          <w:rFonts w:ascii="Times New Roman" w:hAnsi="Times New Roman" w:cs="Times New Roman"/>
          <w:sz w:val="24"/>
          <w:szCs w:val="24"/>
        </w:rPr>
        <w:t>, обед или ужин на выбор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1978"/>
      </w:tblGrid>
      <w:tr w:rsidR="002A3904" w:rsidTr="00144FD0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904" w:rsidRPr="00144FD0" w:rsidRDefault="002A3904" w:rsidP="0014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904" w:rsidRPr="00144FD0" w:rsidRDefault="002A3904" w:rsidP="0014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904" w:rsidRPr="00144FD0" w:rsidRDefault="002A3904" w:rsidP="00144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FD0">
              <w:rPr>
                <w:rFonts w:ascii="Times New Roman" w:hAnsi="Times New Roman" w:cs="Times New Roman"/>
                <w:b/>
                <w:sz w:val="20"/>
                <w:szCs w:val="20"/>
              </w:rPr>
              <w:t>1-но</w:t>
            </w:r>
          </w:p>
          <w:p w:rsidR="002A3904" w:rsidRPr="00144FD0" w:rsidRDefault="002A3904" w:rsidP="0014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D0">
              <w:rPr>
                <w:rFonts w:ascii="Times New Roman" w:hAnsi="Times New Roman" w:cs="Times New Roman"/>
                <w:b/>
                <w:sz w:val="20"/>
                <w:szCs w:val="20"/>
              </w:rPr>
              <w:t>мест.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904" w:rsidRPr="00144FD0" w:rsidRDefault="002A3904" w:rsidP="0014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904" w:rsidRPr="00144FD0" w:rsidRDefault="002A3904" w:rsidP="00144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FD0">
              <w:rPr>
                <w:rFonts w:ascii="Times New Roman" w:hAnsi="Times New Roman" w:cs="Times New Roman"/>
                <w:b/>
                <w:sz w:val="20"/>
                <w:szCs w:val="20"/>
              </w:rPr>
              <w:t>2-х</w:t>
            </w:r>
          </w:p>
          <w:p w:rsidR="002A3904" w:rsidRPr="00144FD0" w:rsidRDefault="002A3904" w:rsidP="0014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D0">
              <w:rPr>
                <w:rFonts w:ascii="Times New Roman" w:hAnsi="Times New Roman" w:cs="Times New Roman"/>
                <w:b/>
                <w:sz w:val="20"/>
                <w:szCs w:val="20"/>
              </w:rPr>
              <w:t>мест.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04" w:rsidRPr="00144FD0" w:rsidRDefault="002A3904" w:rsidP="0014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904" w:rsidTr="00144FD0">
        <w:trPr>
          <w:trHeight w:val="4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904" w:rsidRPr="00144FD0" w:rsidRDefault="002A3904" w:rsidP="00144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FD0">
              <w:rPr>
                <w:rFonts w:ascii="Times New Roman" w:hAnsi="Times New Roman" w:cs="Times New Roman"/>
                <w:b/>
                <w:sz w:val="20"/>
                <w:szCs w:val="20"/>
              </w:rPr>
              <w:t>«Бизнес»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904" w:rsidRPr="00144FD0" w:rsidRDefault="001F16DF" w:rsidP="001F1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A3904" w:rsidRPr="00144F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A3904" w:rsidRPr="00144FD0">
              <w:rPr>
                <w:rFonts w:ascii="Times New Roman" w:hAnsi="Times New Roman" w:cs="Times New Roman"/>
                <w:b/>
                <w:sz w:val="20"/>
                <w:szCs w:val="20"/>
              </w:rPr>
              <w:t>00 руб.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904" w:rsidRPr="00144FD0" w:rsidRDefault="002A3904" w:rsidP="00144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904" w:rsidRPr="00144FD0" w:rsidRDefault="001F16DF" w:rsidP="001F1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A3904" w:rsidRPr="00144FD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A3904" w:rsidRPr="00144FD0">
              <w:rPr>
                <w:rFonts w:ascii="Times New Roman" w:hAnsi="Times New Roman" w:cs="Times New Roman"/>
                <w:b/>
                <w:sz w:val="20"/>
                <w:szCs w:val="20"/>
              </w:rPr>
              <w:t>00 руб.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04" w:rsidRPr="00144FD0" w:rsidRDefault="002A3904" w:rsidP="0014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904" w:rsidTr="00144FD0">
        <w:trPr>
          <w:trHeight w:val="431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904" w:rsidRPr="00144FD0" w:rsidRDefault="002A3904" w:rsidP="00144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FD0">
              <w:rPr>
                <w:rFonts w:ascii="Times New Roman" w:hAnsi="Times New Roman" w:cs="Times New Roman"/>
                <w:b/>
                <w:sz w:val="20"/>
                <w:szCs w:val="20"/>
              </w:rPr>
              <w:t>«Полулюкс»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904" w:rsidRPr="00144FD0" w:rsidRDefault="001F16DF" w:rsidP="001F1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A3904" w:rsidRPr="00144FD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421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2A3904" w:rsidRPr="00144FD0">
              <w:rPr>
                <w:rFonts w:ascii="Times New Roman" w:hAnsi="Times New Roman" w:cs="Times New Roman"/>
                <w:b/>
                <w:sz w:val="20"/>
                <w:szCs w:val="20"/>
              </w:rPr>
              <w:t>0 руб.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904" w:rsidRPr="00144FD0" w:rsidRDefault="002A3904" w:rsidP="0014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904" w:rsidRPr="00144FD0" w:rsidRDefault="001F16DF" w:rsidP="001F1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A3904" w:rsidRPr="0014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421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2A3904" w:rsidRPr="00144FD0">
              <w:rPr>
                <w:rFonts w:ascii="Times New Roman" w:hAnsi="Times New Roman" w:cs="Times New Roman"/>
                <w:b/>
                <w:sz w:val="20"/>
                <w:szCs w:val="20"/>
              </w:rPr>
              <w:t>0 руб.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04" w:rsidRPr="00A25C73" w:rsidRDefault="002A3904" w:rsidP="0014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904" w:rsidTr="00144FD0">
        <w:trPr>
          <w:trHeight w:val="43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904" w:rsidRPr="00144FD0" w:rsidRDefault="002A3904" w:rsidP="00144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FD0">
              <w:rPr>
                <w:rFonts w:ascii="Times New Roman" w:hAnsi="Times New Roman" w:cs="Times New Roman"/>
                <w:b/>
                <w:sz w:val="20"/>
                <w:szCs w:val="20"/>
              </w:rPr>
              <w:t>«Люкс»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904" w:rsidRPr="00144FD0" w:rsidRDefault="001F16DF" w:rsidP="001F1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A3904" w:rsidRPr="00144FD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421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2A3904" w:rsidRPr="00144F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A3904" w:rsidRPr="00144F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A3904" w:rsidRPr="00144FD0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904" w:rsidRPr="00144FD0" w:rsidRDefault="002A3904" w:rsidP="0014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904" w:rsidRPr="00144FD0" w:rsidRDefault="001F16DF" w:rsidP="001F1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A3904" w:rsidRPr="00144FD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421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2A3904" w:rsidRPr="00144F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A3904" w:rsidRPr="00144F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A3904" w:rsidRPr="00144FD0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04" w:rsidRPr="00144FD0" w:rsidRDefault="002A3904" w:rsidP="0014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3904" w:rsidRPr="002A3904" w:rsidRDefault="005C1A85" w:rsidP="005C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A3904" w:rsidRPr="002A3904">
        <w:rPr>
          <w:rFonts w:ascii="Times New Roman" w:eastAsia="Times New Roman" w:hAnsi="Times New Roman" w:cs="Times New Roman"/>
          <w:sz w:val="20"/>
          <w:szCs w:val="20"/>
          <w:lang w:eastAsia="ru-RU"/>
        </w:rPr>
        <w:t>1. Тарифы указаны в рублях за сутки, включая завтрак</w:t>
      </w:r>
      <w:r w:rsidR="003C4461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обед или ужин</w:t>
      </w:r>
      <w:r w:rsidR="002A3904" w:rsidRPr="002A39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НДС – 20%.</w:t>
      </w:r>
    </w:p>
    <w:p w:rsidR="002A3904" w:rsidRPr="002A3904" w:rsidRDefault="002A3904" w:rsidP="002A3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904">
        <w:rPr>
          <w:rFonts w:ascii="Times New Roman" w:eastAsia="Times New Roman" w:hAnsi="Times New Roman" w:cs="Times New Roman"/>
          <w:sz w:val="20"/>
          <w:szCs w:val="20"/>
          <w:lang w:eastAsia="ru-RU"/>
        </w:rPr>
        <w:t>2. В Гостинице установлена посуточная оплата проживания. Оплата за проживание взимается  в соответствии с единым расчетным часом - 12:00 текущих суток по московскому времени. Размещение в Гостинице производится с 14:00.</w:t>
      </w:r>
    </w:p>
    <w:p w:rsidR="002A3904" w:rsidRPr="002A3904" w:rsidRDefault="002A3904" w:rsidP="002A3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904">
        <w:rPr>
          <w:rFonts w:ascii="Times New Roman" w:eastAsia="Times New Roman" w:hAnsi="Times New Roman" w:cs="Times New Roman"/>
          <w:sz w:val="20"/>
          <w:szCs w:val="20"/>
          <w:lang w:eastAsia="ru-RU"/>
        </w:rPr>
        <w:t>3. При размещении гостя в номере до расчетного часа (с 00:00 до 12:00) плата за проживание взимается в следующем порядке:</w:t>
      </w:r>
    </w:p>
    <w:p w:rsidR="002A3904" w:rsidRPr="002A3904" w:rsidRDefault="002A3904" w:rsidP="002A3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904">
        <w:rPr>
          <w:rFonts w:ascii="Times New Roman" w:eastAsia="Times New Roman" w:hAnsi="Times New Roman" w:cs="Times New Roman"/>
          <w:sz w:val="20"/>
          <w:szCs w:val="20"/>
          <w:lang w:eastAsia="ru-RU"/>
        </w:rPr>
        <w:t>3.1. При заезде гостя с 00:00 до 08:00 при наличии свободных номеров взимается плата в размере 50% стоимости номера за сутки.</w:t>
      </w:r>
    </w:p>
    <w:p w:rsidR="002A3904" w:rsidRPr="002A3904" w:rsidRDefault="002A3904" w:rsidP="002A3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904">
        <w:rPr>
          <w:rFonts w:ascii="Times New Roman" w:eastAsia="Times New Roman" w:hAnsi="Times New Roman" w:cs="Times New Roman"/>
          <w:sz w:val="20"/>
          <w:szCs w:val="20"/>
          <w:lang w:eastAsia="ru-RU"/>
        </w:rPr>
        <w:t>3.2. При заезде гостя с 08:00 до 14:00 при наличии свободных номеров плата не взимается.</w:t>
      </w:r>
    </w:p>
    <w:p w:rsidR="002A3904" w:rsidRPr="002A3904" w:rsidRDefault="002A3904" w:rsidP="002A3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904">
        <w:rPr>
          <w:rFonts w:ascii="Times New Roman" w:eastAsia="Times New Roman" w:hAnsi="Times New Roman" w:cs="Times New Roman"/>
          <w:sz w:val="20"/>
          <w:szCs w:val="20"/>
          <w:lang w:eastAsia="ru-RU"/>
        </w:rPr>
        <w:t>3.3. При гарантированном бронировании (подтвержденном) с 00:00 до 14:00 плата взимается за дополнительные сутки.</w:t>
      </w:r>
    </w:p>
    <w:p w:rsidR="002A3904" w:rsidRPr="002A3904" w:rsidRDefault="002A3904" w:rsidP="002A3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904">
        <w:rPr>
          <w:rFonts w:ascii="Times New Roman" w:eastAsia="Times New Roman" w:hAnsi="Times New Roman" w:cs="Times New Roman"/>
          <w:sz w:val="20"/>
          <w:szCs w:val="20"/>
          <w:lang w:eastAsia="ru-RU"/>
        </w:rPr>
        <w:t>4. В случае задержки выезда гостя после 12:00 плата за проживание взимается в следующем порядке:</w:t>
      </w:r>
    </w:p>
    <w:p w:rsidR="002A3904" w:rsidRPr="002A3904" w:rsidRDefault="002A3904" w:rsidP="002A3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904">
        <w:rPr>
          <w:rFonts w:ascii="Times New Roman" w:eastAsia="Times New Roman" w:hAnsi="Times New Roman" w:cs="Times New Roman"/>
          <w:sz w:val="20"/>
          <w:szCs w:val="20"/>
          <w:lang w:eastAsia="ru-RU"/>
        </w:rPr>
        <w:t>4.1. При выезде гостя до 18:00 взимается плата в размере 50% от стоимости номера за сутки.</w:t>
      </w:r>
    </w:p>
    <w:p w:rsidR="002A3904" w:rsidRPr="002A3904" w:rsidRDefault="002A3904" w:rsidP="002A3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904">
        <w:rPr>
          <w:rFonts w:ascii="Times New Roman" w:eastAsia="Times New Roman" w:hAnsi="Times New Roman" w:cs="Times New Roman"/>
          <w:sz w:val="20"/>
          <w:szCs w:val="20"/>
          <w:lang w:eastAsia="ru-RU"/>
        </w:rPr>
        <w:t>4.2. При выезде гостя после 18:00 взимается плата в размере 100% от стоимости номера за сутки.</w:t>
      </w:r>
    </w:p>
    <w:p w:rsidR="002A3904" w:rsidRPr="002A3904" w:rsidRDefault="002A3904" w:rsidP="002A3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904">
        <w:rPr>
          <w:rFonts w:ascii="Times New Roman" w:eastAsia="Times New Roman" w:hAnsi="Times New Roman" w:cs="Times New Roman"/>
          <w:sz w:val="20"/>
          <w:szCs w:val="20"/>
          <w:lang w:eastAsia="ru-RU"/>
        </w:rPr>
        <w:t>4.3. При проживании в номере менее суток (24 часа) плата взимается за сутки независимо от времени выезда.</w:t>
      </w:r>
    </w:p>
    <w:p w:rsidR="002A3904" w:rsidRPr="002A3904" w:rsidRDefault="002A3904" w:rsidP="002A39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9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</w:t>
      </w:r>
      <w:r w:rsidRPr="002A3904">
        <w:rPr>
          <w:rFonts w:ascii="Times New Roman" w:hAnsi="Times New Roman" w:cs="Times New Roman"/>
          <w:sz w:val="20"/>
          <w:szCs w:val="20"/>
        </w:rPr>
        <w:t>Все номера гостиницы не курящие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763"/>
        <w:gridCol w:w="2551"/>
      </w:tblGrid>
      <w:tr w:rsidR="002A3904" w:rsidRPr="002A3904" w:rsidTr="00144FD0">
        <w:trPr>
          <w:trHeight w:val="400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vAlign w:val="center"/>
          </w:tcPr>
          <w:p w:rsidR="002A3904" w:rsidRPr="002A3904" w:rsidRDefault="002A3904" w:rsidP="00B859B9">
            <w:pPr>
              <w:tabs>
                <w:tab w:val="left" w:pos="1080"/>
                <w:tab w:val="left" w:pos="1276"/>
              </w:tabs>
              <w:jc w:val="center"/>
              <w:outlineLvl w:val="0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2A3904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2A3904" w:rsidRPr="002A3904" w:rsidTr="00144FD0">
        <w:trPr>
          <w:trHeight w:val="29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3904" w:rsidRPr="002A3904" w:rsidRDefault="002A3904" w:rsidP="00035C4A">
            <w:pPr>
              <w:tabs>
                <w:tab w:val="left" w:pos="1080"/>
                <w:tab w:val="left" w:pos="1276"/>
              </w:tabs>
              <w:outlineLvl w:val="0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2A3904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Фамилия Имя Отчество:</w:t>
            </w:r>
            <w:r w:rsidR="00A25C73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3904" w:rsidRPr="002A3904" w:rsidRDefault="002A3904" w:rsidP="00B859B9">
            <w:pPr>
              <w:tabs>
                <w:tab w:val="left" w:pos="1080"/>
                <w:tab w:val="left" w:pos="1276"/>
              </w:tabs>
              <w:outlineLvl w:val="0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en-US" w:eastAsia="ru-RU"/>
              </w:rPr>
            </w:pPr>
            <w:r w:rsidRPr="002A3904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Гражданство</w:t>
            </w:r>
            <w:r w:rsidRPr="002A3904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en-US" w:eastAsia="ru-RU"/>
              </w:rPr>
              <w:t>:</w:t>
            </w:r>
          </w:p>
        </w:tc>
      </w:tr>
      <w:tr w:rsidR="002A3904" w:rsidRPr="002A3904" w:rsidTr="00144FD0">
        <w:trPr>
          <w:trHeight w:val="290"/>
        </w:trPr>
        <w:tc>
          <w:tcPr>
            <w:tcW w:w="7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FD0" w:rsidRDefault="002A3904" w:rsidP="00144FD0">
            <w:pPr>
              <w:tabs>
                <w:tab w:val="left" w:pos="1080"/>
                <w:tab w:val="left" w:pos="1276"/>
              </w:tabs>
              <w:outlineLvl w:val="0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2A3904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Место работы, должность:</w:t>
            </w:r>
            <w:r w:rsidR="00144FD0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144FD0" w:rsidRPr="002A3904" w:rsidRDefault="00144FD0" w:rsidP="00144FD0">
            <w:pPr>
              <w:tabs>
                <w:tab w:val="left" w:pos="1080"/>
                <w:tab w:val="left" w:pos="1276"/>
              </w:tabs>
              <w:outlineLvl w:val="0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3904" w:rsidRPr="002A3904" w:rsidRDefault="002A3904" w:rsidP="00B859B9">
            <w:pPr>
              <w:tabs>
                <w:tab w:val="left" w:pos="1080"/>
                <w:tab w:val="left" w:pos="1276"/>
              </w:tabs>
              <w:outlineLvl w:val="0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  <w:tr w:rsidR="002A3904" w:rsidRPr="002A3904" w:rsidTr="00144FD0">
        <w:tc>
          <w:tcPr>
            <w:tcW w:w="7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FD0" w:rsidRDefault="002A3904" w:rsidP="00B859B9">
            <w:pPr>
              <w:tabs>
                <w:tab w:val="left" w:pos="1080"/>
                <w:tab w:val="left" w:pos="1276"/>
              </w:tabs>
              <w:outlineLvl w:val="0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proofErr w:type="gramStart"/>
            <w:r w:rsidRPr="002A3904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 xml:space="preserve">(является ли Ваша организация аффилированной по отношению к ПАО «Газпром», </w:t>
            </w:r>
            <w:proofErr w:type="gramEnd"/>
          </w:p>
          <w:p w:rsidR="002A3904" w:rsidRPr="002A3904" w:rsidRDefault="002A3904" w:rsidP="00B859B9">
            <w:pPr>
              <w:tabs>
                <w:tab w:val="left" w:pos="1080"/>
                <w:tab w:val="left" w:pos="1276"/>
              </w:tabs>
              <w:outlineLvl w:val="0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2A3904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 xml:space="preserve">либо предприятием его системы, в какой степени: ДА ___НЕТ ___        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3904" w:rsidRPr="002A3904" w:rsidRDefault="002A3904" w:rsidP="00B859B9">
            <w:pPr>
              <w:tabs>
                <w:tab w:val="left" w:pos="1080"/>
                <w:tab w:val="left" w:pos="1276"/>
              </w:tabs>
              <w:outlineLvl w:val="0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  <w:tr w:rsidR="002A3904" w:rsidRPr="002A3904" w:rsidTr="00144FD0">
        <w:tc>
          <w:tcPr>
            <w:tcW w:w="7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3904" w:rsidRPr="002A3904" w:rsidRDefault="002A3904" w:rsidP="004A64A4">
            <w:pPr>
              <w:tabs>
                <w:tab w:val="left" w:pos="1080"/>
                <w:tab w:val="left" w:pos="1276"/>
              </w:tabs>
              <w:outlineLvl w:val="0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2A3904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Цель приезда: _</w:t>
            </w:r>
            <w:r w:rsidR="004A64A4" w:rsidRPr="002A3904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A3904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______________________________________________________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3904" w:rsidRPr="002A3904" w:rsidRDefault="002A3904" w:rsidP="00B859B9">
            <w:pPr>
              <w:tabs>
                <w:tab w:val="left" w:pos="1080"/>
                <w:tab w:val="left" w:pos="1276"/>
              </w:tabs>
              <w:outlineLvl w:val="0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  <w:tr w:rsidR="002A3904" w:rsidRPr="002A3904" w:rsidTr="00144FD0">
        <w:tc>
          <w:tcPr>
            <w:tcW w:w="7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3904" w:rsidRPr="002A3904" w:rsidRDefault="002A3904" w:rsidP="00B859B9">
            <w:pPr>
              <w:tabs>
                <w:tab w:val="left" w:pos="1080"/>
                <w:tab w:val="left" w:pos="1276"/>
              </w:tabs>
              <w:outlineLvl w:val="0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2A3904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(участие в конференции, совещании, совместная работа по договорам и т.д.)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3904" w:rsidRPr="002A3904" w:rsidRDefault="002A3904" w:rsidP="00B859B9">
            <w:pPr>
              <w:tabs>
                <w:tab w:val="left" w:pos="1080"/>
                <w:tab w:val="left" w:pos="1276"/>
              </w:tabs>
              <w:outlineLvl w:val="0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  <w:tr w:rsidR="002A3904" w:rsidRPr="002A3904" w:rsidTr="00144FD0">
        <w:trPr>
          <w:trHeight w:val="307"/>
        </w:trPr>
        <w:tc>
          <w:tcPr>
            <w:tcW w:w="7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3904" w:rsidRPr="002A3904" w:rsidRDefault="002A3904" w:rsidP="00035C4A">
            <w:pPr>
              <w:tabs>
                <w:tab w:val="left" w:pos="1080"/>
                <w:tab w:val="left" w:pos="1276"/>
              </w:tabs>
              <w:outlineLvl w:val="0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2A3904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Контактный телефон:</w:t>
            </w:r>
            <w:r w:rsidR="00A25C73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3904" w:rsidRPr="002A3904" w:rsidRDefault="002A3904" w:rsidP="00B859B9">
            <w:pPr>
              <w:tabs>
                <w:tab w:val="left" w:pos="1080"/>
                <w:tab w:val="left" w:pos="1276"/>
              </w:tabs>
              <w:outlineLvl w:val="0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  <w:tr w:rsidR="002A3904" w:rsidRPr="002A3904" w:rsidTr="00144FD0">
        <w:trPr>
          <w:trHeight w:val="28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3904" w:rsidRPr="00A25C73" w:rsidRDefault="002A3904" w:rsidP="00035C4A">
            <w:pPr>
              <w:tabs>
                <w:tab w:val="left" w:pos="1080"/>
                <w:tab w:val="left" w:pos="1276"/>
              </w:tabs>
              <w:outlineLvl w:val="0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2A3904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en-US" w:eastAsia="ru-RU"/>
              </w:rPr>
              <w:t>E-mail:</w:t>
            </w:r>
            <w:r w:rsidR="00A25C73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904" w:rsidRPr="002A3904" w:rsidRDefault="002A3904" w:rsidP="00B859B9">
            <w:pPr>
              <w:tabs>
                <w:tab w:val="left" w:pos="1080"/>
                <w:tab w:val="left" w:pos="1276"/>
              </w:tabs>
              <w:outlineLvl w:val="0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</w:tbl>
    <w:p w:rsidR="002A3904" w:rsidRPr="002A3904" w:rsidRDefault="002A3904" w:rsidP="00144FD0">
      <w:pPr>
        <w:tabs>
          <w:tab w:val="left" w:pos="1080"/>
          <w:tab w:val="left" w:pos="1276"/>
        </w:tabs>
        <w:spacing w:after="0" w:line="240" w:lineRule="auto"/>
        <w:outlineLvl w:val="0"/>
        <w:rPr>
          <w:rFonts w:ascii="Times New Roman" w:hAnsi="Times New Roman" w:cs="Times New Roman"/>
          <w:b/>
          <w:spacing w:val="-8"/>
          <w:sz w:val="6"/>
          <w:szCs w:val="6"/>
          <w:lang w:val="en-US" w:eastAsia="ru-RU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660"/>
        <w:gridCol w:w="7639"/>
        <w:gridCol w:w="15"/>
      </w:tblGrid>
      <w:tr w:rsidR="002A3904" w:rsidRPr="002A3904" w:rsidTr="00144FD0">
        <w:trPr>
          <w:trHeight w:val="437"/>
        </w:trPr>
        <w:tc>
          <w:tcPr>
            <w:tcW w:w="10314" w:type="dxa"/>
            <w:gridSpan w:val="3"/>
            <w:vAlign w:val="center"/>
          </w:tcPr>
          <w:p w:rsidR="002A3904" w:rsidRPr="002A3904" w:rsidRDefault="002A3904" w:rsidP="00144FD0">
            <w:pPr>
              <w:tabs>
                <w:tab w:val="left" w:pos="1080"/>
                <w:tab w:val="left" w:pos="1276"/>
              </w:tabs>
              <w:jc w:val="center"/>
              <w:outlineLvl w:val="0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2A3904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ПРЕДПОЛА</w:t>
            </w:r>
            <w:r w:rsidR="00AF0286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ГА</w:t>
            </w:r>
            <w:r w:rsidRPr="002A3904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ЕМАЯ ФОРМА ОПЛАТЫ</w:t>
            </w:r>
          </w:p>
        </w:tc>
      </w:tr>
      <w:tr w:rsidR="005C1A85" w:rsidRPr="002A3904" w:rsidTr="005C1A85">
        <w:trPr>
          <w:trHeight w:val="1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85" w:rsidRPr="002A3904" w:rsidRDefault="005C1A85" w:rsidP="002A3904">
            <w:pPr>
              <w:tabs>
                <w:tab w:val="left" w:pos="1080"/>
                <w:tab w:val="left" w:pos="1276"/>
              </w:tabs>
              <w:outlineLvl w:val="0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2A3904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 xml:space="preserve">Наличные: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85" w:rsidRPr="002A3904" w:rsidRDefault="005C1A85" w:rsidP="00144FD0">
            <w:pPr>
              <w:tabs>
                <w:tab w:val="left" w:pos="1080"/>
                <w:tab w:val="left" w:pos="1276"/>
              </w:tabs>
              <w:outlineLvl w:val="0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2A3904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 xml:space="preserve">Кредитная карта: </w:t>
            </w:r>
          </w:p>
        </w:tc>
      </w:tr>
      <w:tr w:rsidR="002A3904" w:rsidRPr="002A3904" w:rsidTr="005C1A85">
        <w:trPr>
          <w:gridAfter w:val="1"/>
          <w:wAfter w:w="15" w:type="dxa"/>
          <w:trHeight w:val="1472"/>
        </w:trPr>
        <w:tc>
          <w:tcPr>
            <w:tcW w:w="10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A85" w:rsidRDefault="005C1A85" w:rsidP="005C1A85">
            <w:pPr>
              <w:pStyle w:val="32"/>
              <w:spacing w:before="0"/>
              <w:ind w:firstLine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ВНИМАНИЕ!</w:t>
            </w:r>
          </w:p>
          <w:p w:rsidR="005C1A85" w:rsidRDefault="005C1A85" w:rsidP="005C1A85">
            <w:pPr>
              <w:pStyle w:val="32"/>
              <w:spacing w:before="0"/>
              <w:ind w:firstLine="0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 При необходимости оформления закрывающих документов (акт и счет-фактура) в обязательном!!!!! порядке иметь с собой Доверенность на получение закрывающих</w:t>
            </w:r>
            <w:r w:rsidR="00DB2CD8">
              <w:rPr>
                <w:color w:val="FF0000"/>
                <w:sz w:val="18"/>
                <w:szCs w:val="18"/>
              </w:rPr>
              <w:t xml:space="preserve"> документов. В случае отсутствия</w:t>
            </w:r>
            <w:bookmarkStart w:id="0" w:name="_GoBack"/>
            <w:bookmarkEnd w:id="0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Доверенности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ЗАКРЫВАЮЩИЕ ДОКУМЕНТЫ НЕ ПРЕДОСТАВЛЯЮТСЯ.</w:t>
            </w:r>
          </w:p>
          <w:p w:rsidR="002A3904" w:rsidRPr="002A3904" w:rsidRDefault="005C1A85" w:rsidP="005C1A85">
            <w:pPr>
              <w:pStyle w:val="DefaultText"/>
              <w:rPr>
                <w:rFonts w:ascii="Times New Roman" w:hAnsi="Times New Roman"/>
                <w:b/>
                <w:spacing w:val="-8"/>
                <w:sz w:val="20"/>
                <w:lang w:eastAsia="ru-RU"/>
              </w:rPr>
            </w:pPr>
            <w:r w:rsidRPr="005C1A85">
              <w:rPr>
                <w:color w:val="FF0000"/>
                <w:sz w:val="18"/>
                <w:szCs w:val="18"/>
                <w:lang w:val="ru-RU"/>
              </w:rPr>
              <w:t>2. В случае необходимости заключения Договора на проживание в обязательном порядке уведомлять об этом Гостиниц</w:t>
            </w:r>
            <w:proofErr w:type="gramStart"/>
            <w:r w:rsidRPr="005C1A85">
              <w:rPr>
                <w:color w:val="FF0000"/>
                <w:sz w:val="18"/>
                <w:szCs w:val="18"/>
                <w:lang w:val="ru-RU"/>
              </w:rPr>
              <w:t>у                                         ООО</w:t>
            </w:r>
            <w:proofErr w:type="gramEnd"/>
            <w:r w:rsidRPr="005C1A85">
              <w:rPr>
                <w:color w:val="FF0000"/>
                <w:sz w:val="18"/>
                <w:szCs w:val="18"/>
                <w:lang w:val="ru-RU"/>
              </w:rPr>
              <w:t xml:space="preserve"> «Газпром ВНИИГАЗ» перед бронированием. </w:t>
            </w:r>
            <w:proofErr w:type="spellStart"/>
            <w:r>
              <w:rPr>
                <w:color w:val="FF0000"/>
                <w:sz w:val="18"/>
                <w:szCs w:val="18"/>
                <w:u w:val="single"/>
              </w:rPr>
              <w:t>Задним</w:t>
            </w:r>
            <w:proofErr w:type="spellEnd"/>
            <w:r>
              <w:rPr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val="single"/>
              </w:rPr>
              <w:t>числом</w:t>
            </w:r>
            <w:proofErr w:type="spellEnd"/>
            <w:r>
              <w:rPr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val="single"/>
              </w:rPr>
              <w:t>Договоры</w:t>
            </w:r>
            <w:proofErr w:type="spellEnd"/>
            <w:r>
              <w:rPr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val="single"/>
              </w:rPr>
              <w:t>не</w:t>
            </w:r>
            <w:proofErr w:type="spellEnd"/>
            <w:r>
              <w:rPr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val="single"/>
              </w:rPr>
              <w:t>оформляются</w:t>
            </w:r>
            <w:proofErr w:type="spellEnd"/>
            <w:r>
              <w:rPr>
                <w:color w:val="FF0000"/>
                <w:sz w:val="18"/>
                <w:szCs w:val="18"/>
              </w:rPr>
              <w:t>.</w:t>
            </w:r>
          </w:p>
        </w:tc>
      </w:tr>
      <w:tr w:rsidR="002A3904" w:rsidRPr="002A3904" w:rsidTr="00144FD0">
        <w:trPr>
          <w:gridAfter w:val="1"/>
          <w:wAfter w:w="15" w:type="dxa"/>
          <w:trHeight w:val="551"/>
        </w:trPr>
        <w:tc>
          <w:tcPr>
            <w:tcW w:w="10299" w:type="dxa"/>
            <w:gridSpan w:val="2"/>
          </w:tcPr>
          <w:p w:rsidR="002A3904" w:rsidRDefault="002A3904" w:rsidP="00144FD0">
            <w:pPr>
              <w:tabs>
                <w:tab w:val="left" w:pos="1080"/>
                <w:tab w:val="left" w:pos="1276"/>
              </w:tabs>
              <w:jc w:val="center"/>
              <w:outlineLvl w:val="0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2A3904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Пожелания (дополнительная информация):</w:t>
            </w:r>
          </w:p>
          <w:p w:rsidR="002A3904" w:rsidRPr="002A3904" w:rsidRDefault="002A3904" w:rsidP="00144FD0">
            <w:pPr>
              <w:tabs>
                <w:tab w:val="left" w:pos="1080"/>
                <w:tab w:val="left" w:pos="1276"/>
              </w:tabs>
              <w:outlineLvl w:val="0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</w:tbl>
    <w:p w:rsidR="002A3904" w:rsidRPr="002A3904" w:rsidRDefault="002A3904" w:rsidP="00144FD0">
      <w:pPr>
        <w:spacing w:after="0" w:line="240" w:lineRule="auto"/>
      </w:pPr>
    </w:p>
    <w:sectPr w:rsidR="002A3904" w:rsidRPr="002A3904" w:rsidSect="00144FD0">
      <w:pgSz w:w="11906" w:h="16838"/>
      <w:pgMar w:top="425" w:right="567" w:bottom="284" w:left="1134" w:header="278" w:footer="14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7F"/>
    <w:rsid w:val="00035C4A"/>
    <w:rsid w:val="00132E5C"/>
    <w:rsid w:val="00144FD0"/>
    <w:rsid w:val="0019794A"/>
    <w:rsid w:val="001F16DF"/>
    <w:rsid w:val="00204FB0"/>
    <w:rsid w:val="002A3904"/>
    <w:rsid w:val="003C4461"/>
    <w:rsid w:val="004A64A4"/>
    <w:rsid w:val="005C1A85"/>
    <w:rsid w:val="006F2158"/>
    <w:rsid w:val="008421C0"/>
    <w:rsid w:val="00A25C73"/>
    <w:rsid w:val="00AF0286"/>
    <w:rsid w:val="00B3527F"/>
    <w:rsid w:val="00C330A6"/>
    <w:rsid w:val="00D0591B"/>
    <w:rsid w:val="00DB2CD8"/>
    <w:rsid w:val="00E729AB"/>
    <w:rsid w:val="00F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9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3904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2A3904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Text">
    <w:name w:val="Default Text"/>
    <w:basedOn w:val="a"/>
    <w:rsid w:val="002A3904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val="en-US" w:eastAsia="ar-SA"/>
    </w:rPr>
  </w:style>
  <w:style w:type="paragraph" w:customStyle="1" w:styleId="32">
    <w:name w:val="Основной текст с отступом 32"/>
    <w:basedOn w:val="a"/>
    <w:rsid w:val="005C1A85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9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3904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2A3904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Text">
    <w:name w:val="Default Text"/>
    <w:basedOn w:val="a"/>
    <w:rsid w:val="002A3904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val="en-US" w:eastAsia="ar-SA"/>
    </w:rPr>
  </w:style>
  <w:style w:type="paragraph" w:customStyle="1" w:styleId="32">
    <w:name w:val="Основной текст с отступом 32"/>
    <w:basedOn w:val="a"/>
    <w:rsid w:val="005C1A85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niigaz.gazpro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tel@vniigaz.gazpro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Анатольевна</dc:creator>
  <cp:lastModifiedBy>N_Bondarenko</cp:lastModifiedBy>
  <cp:revision>6</cp:revision>
  <cp:lastPrinted>2019-04-30T07:42:00Z</cp:lastPrinted>
  <dcterms:created xsi:type="dcterms:W3CDTF">2020-01-29T15:29:00Z</dcterms:created>
  <dcterms:modified xsi:type="dcterms:W3CDTF">2020-02-20T13:10:00Z</dcterms:modified>
</cp:coreProperties>
</file>